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D0" w:rsidRDefault="007959D0" w:rsidP="007959D0">
      <w:pPr>
        <w:pStyle w:val="Heading1"/>
      </w:pPr>
      <w:proofErr w:type="spellStart"/>
      <w:r>
        <w:t>Misc</w:t>
      </w:r>
      <w:proofErr w:type="spellEnd"/>
    </w:p>
    <w:p w:rsidR="007959D0" w:rsidRPr="007959D0" w:rsidRDefault="007959D0" w:rsidP="007959D0"/>
    <w:tbl>
      <w:tblPr>
        <w:tblStyle w:val="LightShading-Accent1"/>
        <w:tblW w:w="12333" w:type="dxa"/>
        <w:tblLook w:val="04A0" w:firstRow="1" w:lastRow="0" w:firstColumn="1" w:lastColumn="0" w:noHBand="0" w:noVBand="1"/>
      </w:tblPr>
      <w:tblGrid>
        <w:gridCol w:w="1536"/>
        <w:gridCol w:w="3353"/>
        <w:gridCol w:w="3311"/>
        <w:gridCol w:w="1315"/>
        <w:gridCol w:w="1431"/>
        <w:gridCol w:w="1387"/>
      </w:tblGrid>
      <w:tr w:rsidR="00ED0BBC" w:rsidTr="00795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:rsidR="007959D0" w:rsidRDefault="007959D0" w:rsidP="007959D0">
            <w:r>
              <w:t>Vendor</w:t>
            </w:r>
          </w:p>
        </w:tc>
        <w:tc>
          <w:tcPr>
            <w:tcW w:w="3353" w:type="dxa"/>
          </w:tcPr>
          <w:p w:rsidR="007959D0" w:rsidRDefault="007959D0" w:rsidP="00795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311" w:type="dxa"/>
          </w:tcPr>
          <w:p w:rsidR="007959D0" w:rsidRDefault="007959D0" w:rsidP="00795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315" w:type="dxa"/>
          </w:tcPr>
          <w:p w:rsidR="007959D0" w:rsidRDefault="007959D0" w:rsidP="00795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1431" w:type="dxa"/>
          </w:tcPr>
          <w:p w:rsidR="007959D0" w:rsidRDefault="007959D0" w:rsidP="00795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Stock</w:t>
            </w:r>
          </w:p>
        </w:tc>
        <w:tc>
          <w:tcPr>
            <w:tcW w:w="1387" w:type="dxa"/>
          </w:tcPr>
          <w:p w:rsidR="007959D0" w:rsidRDefault="007959D0" w:rsidP="00795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</w:t>
            </w:r>
          </w:p>
        </w:tc>
      </w:tr>
      <w:tr w:rsidR="00ED0BBC" w:rsidTr="00795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Victory Innovations</w:t>
            </w: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7959D0" w:rsidRDefault="007959D0" w:rsidP="00C9630A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D4D4D"/>
              </w:rPr>
            </w:pPr>
          </w:p>
          <w:p w:rsidR="007959D0" w:rsidRDefault="007959D0" w:rsidP="00C9630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&amp;quot" w:hAnsi="&amp;quot"/>
                <w:noProof/>
                <w:color w:val="0000FF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7F4DAD6" wp14:editId="077C4D04">
                  <wp:extent cx="1524000" cy="1524000"/>
                  <wp:effectExtent l="0" t="0" r="0" b="0"/>
                  <wp:docPr id="47" name="Picture 47" descr="VICTORY INNOVATIONS-VP200ES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CTORY INNOVATIONS-VP200ES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9D0" w:rsidRDefault="007959D0" w:rsidP="00C9630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311" w:type="dxa"/>
            <w:hideMark/>
          </w:tcPr>
          <w:p w:rsidR="007959D0" w:rsidRDefault="004D1C05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hyperlink r:id="rId8" w:history="1">
              <w:r w:rsidR="007959D0">
                <w:rPr>
                  <w:rStyle w:val="Hyperlink"/>
                  <w:rFonts w:ascii="&amp;quot" w:hAnsi="&amp;quot"/>
                  <w:color w:val="111111"/>
                  <w:bdr w:val="none" w:sz="0" w:space="0" w:color="auto" w:frame="1"/>
                </w:rPr>
                <w:t>VICTORY INNOVATIONS-VP200ESK Professional Cordless Electrostatic Handheld Sprayer</w:t>
              </w:r>
            </w:hyperlink>
          </w:p>
        </w:tc>
        <w:tc>
          <w:tcPr>
            <w:tcW w:w="1315" w:type="dxa"/>
            <w:hideMark/>
          </w:tcPr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$699.99</w:t>
            </w:r>
          </w:p>
        </w:tc>
        <w:tc>
          <w:tcPr>
            <w:tcW w:w="1431" w:type="dxa"/>
            <w:hideMark/>
          </w:tcPr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of Stock</w:t>
            </w:r>
          </w:p>
        </w:tc>
        <w:tc>
          <w:tcPr>
            <w:tcW w:w="1387" w:type="dxa"/>
          </w:tcPr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ED0BBC" w:rsidTr="007959D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nil"/>
              <w:bottom w:val="nil"/>
            </w:tcBorders>
          </w:tcPr>
          <w:p w:rsidR="007959D0" w:rsidRDefault="007959D0" w:rsidP="00C9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Victory Innovations</w:t>
            </w: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  <w:hideMark/>
          </w:tcPr>
          <w:p w:rsidR="007959D0" w:rsidRDefault="007959D0" w:rsidP="00C9630A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7959D0" w:rsidRDefault="007959D0" w:rsidP="00C9630A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&amp;quot" w:hAnsi="&amp;quot"/>
                <w:noProof/>
                <w:color w:val="0000FF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6A33CF0" wp14:editId="7F659CA6">
                  <wp:extent cx="1524000" cy="1524000"/>
                  <wp:effectExtent l="0" t="0" r="0" b="0"/>
                  <wp:docPr id="46" name="Picture 46" descr="VICTORY INNOVATIONS-VP300E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CTORY INNOVATIONS-VP300E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9D0" w:rsidRDefault="007959D0" w:rsidP="00C9630A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311" w:type="dxa"/>
            <w:tcBorders>
              <w:top w:val="nil"/>
              <w:bottom w:val="nil"/>
            </w:tcBorders>
          </w:tcPr>
          <w:p w:rsidR="007959D0" w:rsidRDefault="007959D0" w:rsidP="00C9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7959D0" w:rsidRDefault="004D1C05" w:rsidP="00C9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1" w:history="1">
              <w:r w:rsidR="007959D0">
                <w:rPr>
                  <w:rStyle w:val="Hyperlink"/>
                  <w:rFonts w:ascii="&amp;quot" w:hAnsi="&amp;quot"/>
                  <w:b/>
                  <w:bCs/>
                  <w:color w:val="111111"/>
                  <w:bdr w:val="none" w:sz="0" w:space="0" w:color="auto" w:frame="1"/>
                </w:rPr>
                <w:t>VICTORY INNOVATIONS-VP300ES Professional Cordless Electrostatic Backpack Sprayer Kit</w:t>
              </w:r>
            </w:hyperlink>
          </w:p>
        </w:tc>
        <w:tc>
          <w:tcPr>
            <w:tcW w:w="1315" w:type="dxa"/>
            <w:tcBorders>
              <w:top w:val="nil"/>
              <w:bottom w:val="nil"/>
            </w:tcBorders>
            <w:hideMark/>
          </w:tcPr>
          <w:p w:rsidR="007959D0" w:rsidRDefault="007959D0" w:rsidP="00C9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$1,749.99</w:t>
            </w:r>
          </w:p>
        </w:tc>
        <w:tc>
          <w:tcPr>
            <w:tcW w:w="1431" w:type="dxa"/>
            <w:tcBorders>
              <w:top w:val="nil"/>
              <w:bottom w:val="nil"/>
            </w:tcBorders>
            <w:hideMark/>
          </w:tcPr>
          <w:p w:rsidR="007959D0" w:rsidRDefault="007959D0" w:rsidP="00C9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of Stock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7959D0" w:rsidRDefault="007959D0" w:rsidP="00C9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0BBC" w:rsidTr="00795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nil"/>
              <w:bottom w:val="nil"/>
            </w:tcBorders>
          </w:tcPr>
          <w:p w:rsidR="00ED0BBC" w:rsidRDefault="00ED0BBC" w:rsidP="00C9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Best Plumbing Specialties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D0BBC" w:rsidRDefault="00ED0BBC" w:rsidP="00C9630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1666875"/>
                  <wp:effectExtent l="0" t="0" r="0" b="0"/>
                  <wp:docPr id="2" name="Picture 2" descr="Arm Door Pull Gray Antimicrobial Co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 Door Pull Gray Antimicrobial Coa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tcBorders>
              <w:top w:val="nil"/>
              <w:bottom w:val="nil"/>
            </w:tcBorders>
          </w:tcPr>
          <w:p w:rsidR="00ED0BBC" w:rsidRDefault="00ED0BBC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Arm Door Pull Gray Antimicrobial Coating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ED0BBC" w:rsidRDefault="00ED0BBC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D0BBC" w:rsidRDefault="00ED0BBC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ED0BBC" w:rsidRDefault="00ED0BBC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0BBC" w:rsidTr="007959D0">
        <w:trPr>
          <w:trHeight w:val="3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nil"/>
              <w:bottom w:val="nil"/>
            </w:tcBorders>
          </w:tcPr>
          <w:p w:rsidR="007959D0" w:rsidRDefault="007959D0" w:rsidP="00C9630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Quill</w:t>
            </w: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7959D0" w:rsidRDefault="007959D0" w:rsidP="00C9630A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</w:rPr>
              <w:t xml:space="preserve"> </w:t>
            </w:r>
            <w:hyperlink r:id="rId13" w:tooltip="Avalon 3-5 Gallon White Top Loading Hot &amp; Cold Water Cooler Dispenser (A2TLWATERCOOLER)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666666"/>
                  <w:sz w:val="20"/>
                  <w:szCs w:val="20"/>
                </w:rPr>
                <w:t xml:space="preserve">Avalon 3-5 Gallon White Top Loading Hot &amp; Cold Water Cooler Dispenser (A2TLWATERCOOLER) </w:t>
              </w:r>
            </w:hyperlink>
          </w:p>
          <w:p w:rsidR="007959D0" w:rsidRPr="007959D0" w:rsidRDefault="007959D0" w:rsidP="00795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959D0" w:rsidRDefault="007959D0" w:rsidP="00C9630A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F69036"/>
                <w:sz w:val="18"/>
                <w:szCs w:val="18"/>
              </w:rPr>
              <w:drawing>
                <wp:inline distT="0" distB="0" distL="0" distR="0" wp14:anchorId="783787DC" wp14:editId="0563F0FF">
                  <wp:extent cx="1485900" cy="1485900"/>
                  <wp:effectExtent l="0" t="0" r="0" b="0"/>
                  <wp:docPr id="45" name="Picture 45" descr="Avalon 3-5 Gallon White Top Loading Hot &amp; Cold Water Cooler Dispenser (A2TLWATERCOOLER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PageMainImg" descr="Avalon 3-5 Gallon White Top Loading Hot &amp; Cold Water Cooler Dispenser (A2TLWATERCOOLER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tcBorders>
              <w:top w:val="nil"/>
              <w:bottom w:val="nil"/>
            </w:tcBorders>
          </w:tcPr>
          <w:p w:rsidR="007959D0" w:rsidRDefault="007959D0" w:rsidP="00C9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7959D0" w:rsidRDefault="007959D0" w:rsidP="00C9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 or 5 Gallon Bottle</w:t>
            </w:r>
          </w:p>
          <w:p w:rsidR="007959D0" w:rsidRDefault="007959D0" w:rsidP="00C9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11.25x10.75x42 inches</w:t>
            </w:r>
          </w:p>
          <w:p w:rsidR="007959D0" w:rsidRDefault="007959D0" w:rsidP="00C9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Hot &amp; Cold Temp</w:t>
            </w:r>
          </w:p>
          <w:p w:rsidR="007959D0" w:rsidRDefault="007959D0" w:rsidP="00C9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hideMark/>
          </w:tcPr>
          <w:p w:rsidR="007959D0" w:rsidRDefault="007959D0" w:rsidP="00C9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$140.24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959D0" w:rsidRDefault="007959D0" w:rsidP="00C9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7959D0" w:rsidRDefault="007959D0" w:rsidP="00C9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0BBC" w:rsidTr="00795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nil"/>
              <w:bottom w:val="single" w:sz="8" w:space="0" w:color="5B9BD5" w:themeColor="accent1"/>
            </w:tcBorders>
          </w:tcPr>
          <w:p w:rsidR="007959D0" w:rsidRDefault="007959D0" w:rsidP="00C9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Quill</w:t>
            </w: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  <w:p w:rsidR="007959D0" w:rsidRDefault="007959D0" w:rsidP="00C9630A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bottom w:val="single" w:sz="8" w:space="0" w:color="5B9BD5" w:themeColor="accent1"/>
            </w:tcBorders>
          </w:tcPr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381125" cy="1381125"/>
                  <wp:effectExtent l="0" t="0" r="9525" b="9525"/>
                  <wp:docPr id="1" name="Picture 1" descr="Avalon 3-5 Gallon White Bottom Loading Hot &amp; Cold Water Cooler Dispenser (A6BLWTRCLRW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PageMainImg" descr="Avalon 3-5 Gallon White Bottom Loading Hot &amp; Cold Water Cooler Dispenser (A6BLWTRCLRW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7959D0" w:rsidRDefault="004D1C05" w:rsidP="00C9630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hyperlink r:id="rId16" w:tooltip="Avalon 3-5 Gallon White Bottom Loading Hot &amp; Cold Water Cooler Dispenser (A6BLWTRCLRWHT)" w:history="1">
              <w:r w:rsidR="007959D0">
                <w:rPr>
                  <w:rStyle w:val="Hyperlink"/>
                  <w:rFonts w:ascii="Arial" w:eastAsia="Times New Roman" w:hAnsi="Arial" w:cs="Arial"/>
                  <w:b/>
                  <w:bCs/>
                  <w:color w:val="666666"/>
                  <w:sz w:val="20"/>
                  <w:szCs w:val="20"/>
                </w:rPr>
                <w:t xml:space="preserve">Avalon 3-5 Gallon White Bottom Loading Hot &amp; Cold Water Cooler Dispenser (A6BLWTRCLRWHT) </w:t>
              </w:r>
            </w:hyperlink>
          </w:p>
          <w:p w:rsidR="007959D0" w:rsidRDefault="007959D0" w:rsidP="00C9630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7959D0" w:rsidRDefault="007959D0" w:rsidP="00C9630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311" w:type="dxa"/>
            <w:tcBorders>
              <w:top w:val="nil"/>
              <w:bottom w:val="single" w:sz="8" w:space="0" w:color="5B9BD5" w:themeColor="accent1"/>
            </w:tcBorders>
          </w:tcPr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Bottom loading water cooler dispenser</w:t>
            </w:r>
          </w:p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 or 5 Gallon Bottle</w:t>
            </w:r>
          </w:p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13x12x41 inches</w:t>
            </w:r>
          </w:p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nil"/>
              <w:bottom w:val="single" w:sz="8" w:space="0" w:color="5B9BD5" w:themeColor="accent1"/>
            </w:tcBorders>
            <w:hideMark/>
          </w:tcPr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$233.74</w:t>
            </w:r>
          </w:p>
        </w:tc>
        <w:tc>
          <w:tcPr>
            <w:tcW w:w="1431" w:type="dxa"/>
            <w:tcBorders>
              <w:top w:val="nil"/>
              <w:bottom w:val="single" w:sz="8" w:space="0" w:color="5B9BD5" w:themeColor="accent1"/>
            </w:tcBorders>
          </w:tcPr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bottom w:val="single" w:sz="8" w:space="0" w:color="5B9BD5" w:themeColor="accent1"/>
            </w:tcBorders>
          </w:tcPr>
          <w:p w:rsidR="007959D0" w:rsidRDefault="007959D0" w:rsidP="00C9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959D0" w:rsidRPr="00623DAF" w:rsidRDefault="007959D0" w:rsidP="007959D0"/>
    <w:p w:rsidR="008B230C" w:rsidRDefault="004D1C05"/>
    <w:sectPr w:rsidR="008B230C" w:rsidSect="00465905">
      <w:head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05" w:rsidRDefault="004D1C05">
      <w:r>
        <w:separator/>
      </w:r>
    </w:p>
  </w:endnote>
  <w:endnote w:type="continuationSeparator" w:id="0">
    <w:p w:rsidR="004D1C05" w:rsidRDefault="004D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05" w:rsidRDefault="004D1C05">
      <w:r>
        <w:separator/>
      </w:r>
    </w:p>
  </w:footnote>
  <w:footnote w:type="continuationSeparator" w:id="0">
    <w:p w:rsidR="004D1C05" w:rsidRDefault="004D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0A" w:rsidRDefault="004D1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D0"/>
    <w:rsid w:val="000832C1"/>
    <w:rsid w:val="004D1C05"/>
    <w:rsid w:val="007959D0"/>
    <w:rsid w:val="00D773FD"/>
    <w:rsid w:val="00ED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97DF"/>
  <w15:chartTrackingRefBased/>
  <w15:docId w15:val="{A661C876-E9A6-4264-8542-42F0AA78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D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9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9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9D0"/>
    <w:rPr>
      <w:color w:val="0563C1" w:themeColor="hyperlink"/>
      <w:u w:val="single"/>
    </w:rPr>
  </w:style>
  <w:style w:type="table" w:styleId="LightShading-Accent1">
    <w:name w:val="Light Shading Accent 1"/>
    <w:basedOn w:val="TableNormal"/>
    <w:uiPriority w:val="60"/>
    <w:rsid w:val="007959D0"/>
    <w:pPr>
      <w:spacing w:after="0" w:line="240" w:lineRule="auto"/>
    </w:pPr>
    <w:rPr>
      <w:rFonts w:eastAsiaTheme="minorEastAsia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95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D0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5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me.hawksearch.com/sites/acmetools/link.aspx?id=ab6e17a5-34ff-42f5-9190-9e8046abbf92&amp;q=https%3A//www.acmetools.com/shop/tools/victory-innovations-vp200esk&amp;i=1&amp;pk=VP200ESK&amp;mlt=0" TargetMode="External"/><Relationship Id="rId13" Type="http://schemas.openxmlformats.org/officeDocument/2006/relationships/hyperlink" Target="https://www.quill.com/avalon-3-5-gallon-white-top-loading-hot-cold-water-cooler-dispenser-a2tlwatercooler/cbs/54832967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quill.com/avalon-3-5-gallon-white-bottom-loading-hot-cold-water-cooler-dispenser-a6blwtrclrwht/cbs/5483296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cme.hawksearch.com/sites/acmetools/link.aspx?id=ab6e17a5-34ff-42f5-9190-9e8046abbf92&amp;q=https://www.acmetools.com/shop/tools/victory-innovations-vp200esk&amp;i=1&amp;pk=VP200ESK&amp;mlt=0" TargetMode="External"/><Relationship Id="rId11" Type="http://schemas.openxmlformats.org/officeDocument/2006/relationships/hyperlink" Target="https://acme.hawksearch.com/sites/acmetools/link.aspx?id=795cdd35-77ad-4c84-96ec-32636887a49e&amp;q=https%3A//www.acmetools.com/shop/tools/victory-innovations-vp300es&amp;i=2&amp;pk=VP300ES&amp;mlt=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acme.hawksearch.com/sites/acmetools/link.aspx?id=795cdd35-77ad-4c84-96ec-32636887a49e&amp;q=https://www.acmetools.com/shop/tools/victory-innovations-vp300es&amp;i=2&amp;pk=VP300ES&amp;mlt=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Maynard</dc:creator>
  <cp:keywords/>
  <dc:description/>
  <cp:lastModifiedBy>Kaitlyn Maynard</cp:lastModifiedBy>
  <cp:revision>2</cp:revision>
  <dcterms:created xsi:type="dcterms:W3CDTF">2020-06-16T14:24:00Z</dcterms:created>
  <dcterms:modified xsi:type="dcterms:W3CDTF">2020-06-16T19:17:00Z</dcterms:modified>
</cp:coreProperties>
</file>